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bbe1905ed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4627abead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ef4a96aac4118" /><Relationship Type="http://schemas.openxmlformats.org/officeDocument/2006/relationships/numbering" Target="/word/numbering.xml" Id="R7ef382c39afd4acc" /><Relationship Type="http://schemas.openxmlformats.org/officeDocument/2006/relationships/settings" Target="/word/settings.xml" Id="Rd584f0a67ed34848" /><Relationship Type="http://schemas.openxmlformats.org/officeDocument/2006/relationships/image" Target="/word/media/7a4c2bd7-4b4c-4298-936a-e5fff67167f6.png" Id="Rc824627abead4b2c" /></Relationships>
</file>