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047b9d1b7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05dda7467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Olszowiec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1ccb628674cf1" /><Relationship Type="http://schemas.openxmlformats.org/officeDocument/2006/relationships/numbering" Target="/word/numbering.xml" Id="Rc70822acacb34b91" /><Relationship Type="http://schemas.openxmlformats.org/officeDocument/2006/relationships/settings" Target="/word/settings.xml" Id="R437ceec7f9ef4035" /><Relationship Type="http://schemas.openxmlformats.org/officeDocument/2006/relationships/image" Target="/word/media/7ce6ce2d-81b6-4e38-a46f-369824995e78.png" Id="R5a505dda7467413e" /></Relationships>
</file>