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33bdd066a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404319e16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bbfc234464b59" /><Relationship Type="http://schemas.openxmlformats.org/officeDocument/2006/relationships/numbering" Target="/word/numbering.xml" Id="R7dd9b1035f78403c" /><Relationship Type="http://schemas.openxmlformats.org/officeDocument/2006/relationships/settings" Target="/word/settings.xml" Id="R50cf86f67d244117" /><Relationship Type="http://schemas.openxmlformats.org/officeDocument/2006/relationships/image" Target="/word/media/07fb9d92-380a-4146-94d3-aafe68218974.png" Id="Rf54404319e164884" /></Relationships>
</file>