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a4d057a81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19cbc97344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Olszyc,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a53ff029a044c1" /><Relationship Type="http://schemas.openxmlformats.org/officeDocument/2006/relationships/numbering" Target="/word/numbering.xml" Id="R0b73ec81b9634970" /><Relationship Type="http://schemas.openxmlformats.org/officeDocument/2006/relationships/settings" Target="/word/settings.xml" Id="R9ed5aa644be5487c" /><Relationship Type="http://schemas.openxmlformats.org/officeDocument/2006/relationships/image" Target="/word/media/48896164-89a1-4cbf-9bed-6ae354d8c64c.png" Id="R2819cbc97344407b" /></Relationships>
</file>