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ccd7ebaf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f3206d252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Olszynka Grochowska,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44d2351784a51" /><Relationship Type="http://schemas.openxmlformats.org/officeDocument/2006/relationships/numbering" Target="/word/numbering.xml" Id="Rf55d1db1e9234238" /><Relationship Type="http://schemas.openxmlformats.org/officeDocument/2006/relationships/settings" Target="/word/settings.xml" Id="R2e44392f3e224e13" /><Relationship Type="http://schemas.openxmlformats.org/officeDocument/2006/relationships/image" Target="/word/media/22f01158-0263-467c-9cbf-57552bafb1e8.png" Id="R107f3206d2524a46" /></Relationships>
</file>