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4a915d5ac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05d64de11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ac373964649af" /><Relationship Type="http://schemas.openxmlformats.org/officeDocument/2006/relationships/numbering" Target="/word/numbering.xml" Id="Rf1a7bddd9b5b493f" /><Relationship Type="http://schemas.openxmlformats.org/officeDocument/2006/relationships/settings" Target="/word/settings.xml" Id="Re54948bec7cc406a" /><Relationship Type="http://schemas.openxmlformats.org/officeDocument/2006/relationships/image" Target="/word/media/824e0b61-f5b1-4649-a112-196172ee0e36.png" Id="R91305d64de1148b4" /></Relationships>
</file>