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d3728d234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19ddf0aa2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13fb491cd484c" /><Relationship Type="http://schemas.openxmlformats.org/officeDocument/2006/relationships/numbering" Target="/word/numbering.xml" Id="Rb69ffd2fec4f477d" /><Relationship Type="http://schemas.openxmlformats.org/officeDocument/2006/relationships/settings" Target="/word/settings.xml" Id="R14d15b0196754104" /><Relationship Type="http://schemas.openxmlformats.org/officeDocument/2006/relationships/image" Target="/word/media/16a5943a-a223-4b0c-a25e-edb5331532eb.png" Id="R69519ddf0aa24010" /></Relationships>
</file>