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f9a7c1cdc4a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011ba6aaa741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Oltarzew,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781cb159904e3d" /><Relationship Type="http://schemas.openxmlformats.org/officeDocument/2006/relationships/numbering" Target="/word/numbering.xml" Id="R82048a94e0c3426c" /><Relationship Type="http://schemas.openxmlformats.org/officeDocument/2006/relationships/settings" Target="/word/settings.xml" Id="Reac8a63d17b543da" /><Relationship Type="http://schemas.openxmlformats.org/officeDocument/2006/relationships/image" Target="/word/media/20f74b52-d034-4328-8741-c930b87568d3.png" Id="Ra6011ba6aaa741a2" /></Relationships>
</file>