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838186944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f4d755234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e5858c9754aff" /><Relationship Type="http://schemas.openxmlformats.org/officeDocument/2006/relationships/numbering" Target="/word/numbering.xml" Id="R09930a0658ca488d" /><Relationship Type="http://schemas.openxmlformats.org/officeDocument/2006/relationships/settings" Target="/word/settings.xml" Id="R734ba5e510cd4479" /><Relationship Type="http://schemas.openxmlformats.org/officeDocument/2006/relationships/image" Target="/word/media/eeae49f0-455a-45d6-adfb-070dab845139.png" Id="R012f4d7552344e34" /></Relationships>
</file>