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57698e0cf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9fcaddad7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Oludza,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fc7c170544b48" /><Relationship Type="http://schemas.openxmlformats.org/officeDocument/2006/relationships/numbering" Target="/word/numbering.xml" Id="R0c0751b3387f4279" /><Relationship Type="http://schemas.openxmlformats.org/officeDocument/2006/relationships/settings" Target="/word/settings.xml" Id="Ra1fcb4934f884bfe" /><Relationship Type="http://schemas.openxmlformats.org/officeDocument/2006/relationships/image" Target="/word/media/75e60bec-98d2-4c8e-8ad7-fbafa0c953a3.png" Id="R0969fcaddad74a7a" /></Relationships>
</file>