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92cd001d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49d5c0139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39f72c5484a94" /><Relationship Type="http://schemas.openxmlformats.org/officeDocument/2006/relationships/numbering" Target="/word/numbering.xml" Id="Rccd58815e3134a46" /><Relationship Type="http://schemas.openxmlformats.org/officeDocument/2006/relationships/settings" Target="/word/settings.xml" Id="Re3824104e5a94ff4" /><Relationship Type="http://schemas.openxmlformats.org/officeDocument/2006/relationships/image" Target="/word/media/3167d9b0-b504-4095-ab81-be1fd0ed55d7.png" Id="R95e49d5c01394f49" /></Relationships>
</file>