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c2920339b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f49e5d9e5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Omieciny,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68e61636844f8" /><Relationship Type="http://schemas.openxmlformats.org/officeDocument/2006/relationships/numbering" Target="/word/numbering.xml" Id="Rc594826dd50b49a4" /><Relationship Type="http://schemas.openxmlformats.org/officeDocument/2006/relationships/settings" Target="/word/settings.xml" Id="R6184f82fa9454192" /><Relationship Type="http://schemas.openxmlformats.org/officeDocument/2006/relationships/image" Target="/word/media/126284f7-771a-406f-8fd8-ab0187bdf6f9.png" Id="R407f49e5d9e54681" /></Relationships>
</file>