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c62ee3bd7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541db6d75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Opacionka,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0a43021324bfc" /><Relationship Type="http://schemas.openxmlformats.org/officeDocument/2006/relationships/numbering" Target="/word/numbering.xml" Id="Rbfd7d893490643ca" /><Relationship Type="http://schemas.openxmlformats.org/officeDocument/2006/relationships/settings" Target="/word/settings.xml" Id="R2070817695e04232" /><Relationship Type="http://schemas.openxmlformats.org/officeDocument/2006/relationships/image" Target="/word/media/de84834f-71d9-4403-a65b-ee001c9eebb9.png" Id="R17e541db6d754081" /></Relationships>
</file>