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e71304574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575cd1fc5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f99e8e83b45e7" /><Relationship Type="http://schemas.openxmlformats.org/officeDocument/2006/relationships/numbering" Target="/word/numbering.xml" Id="R7d405b06dabb4fa9" /><Relationship Type="http://schemas.openxmlformats.org/officeDocument/2006/relationships/settings" Target="/word/settings.xml" Id="R030cc1617f1f425d" /><Relationship Type="http://schemas.openxmlformats.org/officeDocument/2006/relationships/image" Target="/word/media/06c98227-9625-422f-968b-da60587c10a0.png" Id="Rf2c575cd1fc54c16" /></Relationships>
</file>