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c5e2f009254f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6be476840b4e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Opacz Duza,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60bf20c7544981" /><Relationship Type="http://schemas.openxmlformats.org/officeDocument/2006/relationships/numbering" Target="/word/numbering.xml" Id="R28f3406f240e407e" /><Relationship Type="http://schemas.openxmlformats.org/officeDocument/2006/relationships/settings" Target="/word/settings.xml" Id="R139d7e5dbdef4355" /><Relationship Type="http://schemas.openxmlformats.org/officeDocument/2006/relationships/image" Target="/word/media/278db474-7f09-4fc6-bfe7-c3037638748c.png" Id="R166be476840b4e20" /></Relationships>
</file>