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1475122ad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69ca707ab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76c2e5f5846ff" /><Relationship Type="http://schemas.openxmlformats.org/officeDocument/2006/relationships/numbering" Target="/word/numbering.xml" Id="Rd961c3fad7aa43c4" /><Relationship Type="http://schemas.openxmlformats.org/officeDocument/2006/relationships/settings" Target="/word/settings.xml" Id="Rc58015061a264522" /><Relationship Type="http://schemas.openxmlformats.org/officeDocument/2006/relationships/image" Target="/word/media/ba57a3ac-bc02-45cf-9683-e0b1b0307487.png" Id="R52c69ca707ab4cd4" /></Relationships>
</file>