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296959370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9ed9ed089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55b1badf04e1f" /><Relationship Type="http://schemas.openxmlformats.org/officeDocument/2006/relationships/numbering" Target="/word/numbering.xml" Id="R988a1c366372425b" /><Relationship Type="http://schemas.openxmlformats.org/officeDocument/2006/relationships/settings" Target="/word/settings.xml" Id="R7daa227a39ad4ab4" /><Relationship Type="http://schemas.openxmlformats.org/officeDocument/2006/relationships/image" Target="/word/media/7604c71f-d70c-4edb-b5fb-a3ce74b5772f.png" Id="R7fc9ed9ed0894644" /></Relationships>
</file>