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88220d72a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fb87d736a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255207b95454d" /><Relationship Type="http://schemas.openxmlformats.org/officeDocument/2006/relationships/numbering" Target="/word/numbering.xml" Id="R418a9e9404264c92" /><Relationship Type="http://schemas.openxmlformats.org/officeDocument/2006/relationships/settings" Target="/word/settings.xml" Id="R0234aaad2c494cbe" /><Relationship Type="http://schemas.openxmlformats.org/officeDocument/2006/relationships/image" Target="/word/media/e09bd046-01b2-432a-a3fb-353e19fc60d2.png" Id="Rbcdfb87d736a4e4b" /></Relationships>
</file>