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644db06db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4b05fd23b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a45b2012c479f" /><Relationship Type="http://schemas.openxmlformats.org/officeDocument/2006/relationships/numbering" Target="/word/numbering.xml" Id="R5a3bec9ead0f45ba" /><Relationship Type="http://schemas.openxmlformats.org/officeDocument/2006/relationships/settings" Target="/word/settings.xml" Id="Rf2fb331d307644b1" /><Relationship Type="http://schemas.openxmlformats.org/officeDocument/2006/relationships/image" Target="/word/media/bbf38f67-1649-4476-84ef-332cd718931b.png" Id="Rc624b05fd23b454b" /></Relationships>
</file>