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8d7c74dfc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0373ad401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2ac4f5ba947a7" /><Relationship Type="http://schemas.openxmlformats.org/officeDocument/2006/relationships/numbering" Target="/word/numbering.xml" Id="Rb397b708232d43d7" /><Relationship Type="http://schemas.openxmlformats.org/officeDocument/2006/relationships/settings" Target="/word/settings.xml" Id="R5e3f4a5063ab4eae" /><Relationship Type="http://schemas.openxmlformats.org/officeDocument/2006/relationships/image" Target="/word/media/1b1cb05b-74c6-44e3-8824-297cd8848b00.png" Id="R22d0373ad4014d1b" /></Relationships>
</file>