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1267eab73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18d2d1a78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b9b565deb4687" /><Relationship Type="http://schemas.openxmlformats.org/officeDocument/2006/relationships/numbering" Target="/word/numbering.xml" Id="R6357cf0285904b41" /><Relationship Type="http://schemas.openxmlformats.org/officeDocument/2006/relationships/settings" Target="/word/settings.xml" Id="R9a92a2a8e4e34bd3" /><Relationship Type="http://schemas.openxmlformats.org/officeDocument/2006/relationships/image" Target="/word/media/2c668706-9625-4cab-8164-f9f812bbb5d1.png" Id="Rea318d2d1a784b31" /></Relationships>
</file>