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321e03d0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85f40deca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Opatkowice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d5cdd31d34146" /><Relationship Type="http://schemas.openxmlformats.org/officeDocument/2006/relationships/numbering" Target="/word/numbering.xml" Id="R47902f0f19d94722" /><Relationship Type="http://schemas.openxmlformats.org/officeDocument/2006/relationships/settings" Target="/word/settings.xml" Id="R8248212a69a547e8" /><Relationship Type="http://schemas.openxmlformats.org/officeDocument/2006/relationships/image" Target="/word/media/50a31ed1-1e92-490b-868c-6ef7a4b4040d.png" Id="R37d85f40deca46fe" /></Relationships>
</file>