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b9ec5ec0649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46dd545e0d41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Opatkowice Pojalowskie,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63a447fea840a7" /><Relationship Type="http://schemas.openxmlformats.org/officeDocument/2006/relationships/numbering" Target="/word/numbering.xml" Id="R0ea8286dc1004b4d" /><Relationship Type="http://schemas.openxmlformats.org/officeDocument/2006/relationships/settings" Target="/word/settings.xml" Id="R7510490bfe6c4885" /><Relationship Type="http://schemas.openxmlformats.org/officeDocument/2006/relationships/image" Target="/word/media/761774b3-6358-4fda-941f-2d7491c8bf23.png" Id="R9e46dd545e0d415e" /></Relationships>
</file>