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ea340bcab4b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79e8abaa40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Opatkowiczki,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072daa368444e8" /><Relationship Type="http://schemas.openxmlformats.org/officeDocument/2006/relationships/numbering" Target="/word/numbering.xml" Id="Rb5c8f4178fd345ae" /><Relationship Type="http://schemas.openxmlformats.org/officeDocument/2006/relationships/settings" Target="/word/settings.xml" Id="R423b8fdad1a14b32" /><Relationship Type="http://schemas.openxmlformats.org/officeDocument/2006/relationships/image" Target="/word/media/889432cc-b4a8-4cbf-9390-a13b634e2b30.png" Id="R8a79e8abaa404e12" /></Relationships>
</file>