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59e63929c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642be469c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5b946060e4c61" /><Relationship Type="http://schemas.openxmlformats.org/officeDocument/2006/relationships/numbering" Target="/word/numbering.xml" Id="Rdbbb058cb9e5415b" /><Relationship Type="http://schemas.openxmlformats.org/officeDocument/2006/relationships/settings" Target="/word/settings.xml" Id="R6f3c5ced46284da7" /><Relationship Type="http://schemas.openxmlformats.org/officeDocument/2006/relationships/image" Target="/word/media/83189231-8445-4645-8cbc-8ab003aa981b.png" Id="Rfcc642be469c45b7" /></Relationships>
</file>