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eb04948a1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0c46fd90c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aba5a6d194280" /><Relationship Type="http://schemas.openxmlformats.org/officeDocument/2006/relationships/numbering" Target="/word/numbering.xml" Id="R29740e32862f4edd" /><Relationship Type="http://schemas.openxmlformats.org/officeDocument/2006/relationships/settings" Target="/word/settings.xml" Id="Rca9bc0987dd147f2" /><Relationship Type="http://schemas.openxmlformats.org/officeDocument/2006/relationships/image" Target="/word/media/cfc90b09-4dd7-444d-94d0-b727695070bc.png" Id="R6600c46fd90c4526" /></Relationships>
</file>