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a21aab488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0e3139397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Opinogora,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22aedd6984afc" /><Relationship Type="http://schemas.openxmlformats.org/officeDocument/2006/relationships/numbering" Target="/word/numbering.xml" Id="R3b227dd87bd945d2" /><Relationship Type="http://schemas.openxmlformats.org/officeDocument/2006/relationships/settings" Target="/word/settings.xml" Id="Rc4a739c65be34763" /><Relationship Type="http://schemas.openxmlformats.org/officeDocument/2006/relationships/image" Target="/word/media/7952b58b-695f-4637-9de9-a8df9968d6c3.png" Id="R28b0e3139397407a" /></Relationships>
</file>