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32bcbd3d3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52734f3fe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b08abe6b948fc" /><Relationship Type="http://schemas.openxmlformats.org/officeDocument/2006/relationships/numbering" Target="/word/numbering.xml" Id="Rd8139f22229740e3" /><Relationship Type="http://schemas.openxmlformats.org/officeDocument/2006/relationships/settings" Target="/word/settings.xml" Id="R621946a4219e46f1" /><Relationship Type="http://schemas.openxmlformats.org/officeDocument/2006/relationships/image" Target="/word/media/5ba9b19a-a594-46ed-a782-d47332190ed7.png" Id="R69152734f3fe4570" /></Relationships>
</file>