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e5f8dfbba49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5878aa85aa44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Opoka,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1aad559b7e4997" /><Relationship Type="http://schemas.openxmlformats.org/officeDocument/2006/relationships/numbering" Target="/word/numbering.xml" Id="R956c81e8eb1a4187" /><Relationship Type="http://schemas.openxmlformats.org/officeDocument/2006/relationships/settings" Target="/word/settings.xml" Id="R9c03bfb3377f4f3c" /><Relationship Type="http://schemas.openxmlformats.org/officeDocument/2006/relationships/image" Target="/word/media/fccc594c-e328-49aa-a262-17c1626536b8.png" Id="R415878aa85aa44d7" /></Relationships>
</file>