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b687a075c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4961f282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 Swierczyna,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7a5948fd2406a" /><Relationship Type="http://schemas.openxmlformats.org/officeDocument/2006/relationships/numbering" Target="/word/numbering.xml" Id="R49aca66a609d4115" /><Relationship Type="http://schemas.openxmlformats.org/officeDocument/2006/relationships/settings" Target="/word/settings.xml" Id="R531971424fbb47e6" /><Relationship Type="http://schemas.openxmlformats.org/officeDocument/2006/relationships/image" Target="/word/media/17a1ae2c-d2cc-4949-bb6e-f12e86025c6c.png" Id="R6194961f282d4982" /></Relationships>
</file>