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952d7a7ab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32b8b469f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aaa803c34421b" /><Relationship Type="http://schemas.openxmlformats.org/officeDocument/2006/relationships/numbering" Target="/word/numbering.xml" Id="R147a34dd1ef240c2" /><Relationship Type="http://schemas.openxmlformats.org/officeDocument/2006/relationships/settings" Target="/word/settings.xml" Id="Rce37929f665a4491" /><Relationship Type="http://schemas.openxmlformats.org/officeDocument/2006/relationships/image" Target="/word/media/49752ad1-cffe-48c5-b258-9799bed7b5a5.png" Id="R91732b8b469f4e7e" /></Relationships>
</file>