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9c94d753c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0cbf0bc5c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8b15249494226" /><Relationship Type="http://schemas.openxmlformats.org/officeDocument/2006/relationships/numbering" Target="/word/numbering.xml" Id="R382b840424d14e00" /><Relationship Type="http://schemas.openxmlformats.org/officeDocument/2006/relationships/settings" Target="/word/settings.xml" Id="Re68dd72ccdc94bb9" /><Relationship Type="http://schemas.openxmlformats.org/officeDocument/2006/relationships/image" Target="/word/media/137511c3-e437-4af0-8bfa-09687c03a9ec.png" Id="Ra4b0cbf0bc5c4908" /></Relationships>
</file>