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ae4314339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adbc00cc4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6c80b530f454a" /><Relationship Type="http://schemas.openxmlformats.org/officeDocument/2006/relationships/numbering" Target="/word/numbering.xml" Id="R01038185fd07476f" /><Relationship Type="http://schemas.openxmlformats.org/officeDocument/2006/relationships/settings" Target="/word/settings.xml" Id="R8eeda0b50e114e2f" /><Relationship Type="http://schemas.openxmlformats.org/officeDocument/2006/relationships/image" Target="/word/media/d82fd7aa-131e-4e3b-affb-88776bf83233.png" Id="R17aadbc00cc4481c" /></Relationships>
</file>