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7e2a61938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77fe5a54c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7be5c0be2481b" /><Relationship Type="http://schemas.openxmlformats.org/officeDocument/2006/relationships/numbering" Target="/word/numbering.xml" Id="Rb23c9a405fc04220" /><Relationship Type="http://schemas.openxmlformats.org/officeDocument/2006/relationships/settings" Target="/word/settings.xml" Id="R1e234e9984604416" /><Relationship Type="http://schemas.openxmlformats.org/officeDocument/2006/relationships/image" Target="/word/media/0264f382-c283-4f49-b78a-88f4b23c6020.png" Id="Reb377fe5a54c419c" /></Relationships>
</file>