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db99b55be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1906e6e6a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Oprzezow,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17c5e962f462d" /><Relationship Type="http://schemas.openxmlformats.org/officeDocument/2006/relationships/numbering" Target="/word/numbering.xml" Id="R1028d4c2dc104fee" /><Relationship Type="http://schemas.openxmlformats.org/officeDocument/2006/relationships/settings" Target="/word/settings.xml" Id="R74e37890c4934eec" /><Relationship Type="http://schemas.openxmlformats.org/officeDocument/2006/relationships/image" Target="/word/media/0833a709-6aa2-4261-9072-2079b3e6b6f9.png" Id="R03c1906e6e6a4685" /></Relationships>
</file>