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9509b7772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a991b8c1a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18085d20c45a5" /><Relationship Type="http://schemas.openxmlformats.org/officeDocument/2006/relationships/numbering" Target="/word/numbering.xml" Id="R63142e1d55e1487b" /><Relationship Type="http://schemas.openxmlformats.org/officeDocument/2006/relationships/settings" Target="/word/settings.xml" Id="Rad95045e18d140c3" /><Relationship Type="http://schemas.openxmlformats.org/officeDocument/2006/relationships/image" Target="/word/media/77feae0d-4fad-49ab-85da-4c244fc8eeb2.png" Id="R280a991b8c1a472d" /></Relationships>
</file>