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69cd4d005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944e7ed5d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5614d91f74c8e" /><Relationship Type="http://schemas.openxmlformats.org/officeDocument/2006/relationships/numbering" Target="/word/numbering.xml" Id="R8d52128dc3214e4b" /><Relationship Type="http://schemas.openxmlformats.org/officeDocument/2006/relationships/settings" Target="/word/settings.xml" Id="Rf2ce7b20203d41a2" /><Relationship Type="http://schemas.openxmlformats.org/officeDocument/2006/relationships/image" Target="/word/media/1d9f368c-e6ce-461f-afc0-dede6069a3fe.png" Id="R807944e7ed5d4eae" /></Relationships>
</file>