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9670fbb4d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d03fd762f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f802d136b48f6" /><Relationship Type="http://schemas.openxmlformats.org/officeDocument/2006/relationships/numbering" Target="/word/numbering.xml" Id="R877cd7b341c74e89" /><Relationship Type="http://schemas.openxmlformats.org/officeDocument/2006/relationships/settings" Target="/word/settings.xml" Id="Rb94767116a2d479e" /><Relationship Type="http://schemas.openxmlformats.org/officeDocument/2006/relationships/image" Target="/word/media/3d7276c1-bf38-4e96-90cd-cc40b8e276fb.png" Id="R2fbd03fd762f424b" /></Relationships>
</file>