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74e7af0f4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00082f9bb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Orchowiec,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9b33aa7a34f42" /><Relationship Type="http://schemas.openxmlformats.org/officeDocument/2006/relationships/numbering" Target="/word/numbering.xml" Id="Reae8bd60680d4f0e" /><Relationship Type="http://schemas.openxmlformats.org/officeDocument/2006/relationships/settings" Target="/word/settings.xml" Id="R4506ce24c83843ed" /><Relationship Type="http://schemas.openxmlformats.org/officeDocument/2006/relationships/image" Target="/word/media/14dcabf5-986c-4c04-ad11-f2acaafd5090.png" Id="Rece00082f9bb42e2" /></Relationships>
</file>