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07ddc84e04a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b3c02622914f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Orchowko,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5e6770583042a0" /><Relationship Type="http://schemas.openxmlformats.org/officeDocument/2006/relationships/numbering" Target="/word/numbering.xml" Id="R405b5f1351194bf8" /><Relationship Type="http://schemas.openxmlformats.org/officeDocument/2006/relationships/settings" Target="/word/settings.xml" Id="Rf0804e370da643fd" /><Relationship Type="http://schemas.openxmlformats.org/officeDocument/2006/relationships/image" Target="/word/media/8609ae60-8858-4105-abc5-5a2fd79c9144.png" Id="R63b3c02622914f26" /></Relationships>
</file>