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c7ed70474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4ff18fd26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77d255413476d" /><Relationship Type="http://schemas.openxmlformats.org/officeDocument/2006/relationships/numbering" Target="/word/numbering.xml" Id="R1fa0c4cc06b948d9" /><Relationship Type="http://schemas.openxmlformats.org/officeDocument/2006/relationships/settings" Target="/word/settings.xml" Id="Rce7da41d34c84f8d" /><Relationship Type="http://schemas.openxmlformats.org/officeDocument/2006/relationships/image" Target="/word/media/dd27cd55-14b8-4cfb-b94e-fa98b8539815.png" Id="R4f54ff18fd2648ca" /></Relationships>
</file>