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e39cdcbd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6c42ff6eb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5d69ffb674e03" /><Relationship Type="http://schemas.openxmlformats.org/officeDocument/2006/relationships/numbering" Target="/word/numbering.xml" Id="R38a045f1585842a4" /><Relationship Type="http://schemas.openxmlformats.org/officeDocument/2006/relationships/settings" Target="/word/settings.xml" Id="Re1405894bfea46f5" /><Relationship Type="http://schemas.openxmlformats.org/officeDocument/2006/relationships/image" Target="/word/media/03166621-5a95-49ef-a1c7-d519f9c7f83e.png" Id="R36c6c42ff6eb4eec" /></Relationships>
</file>