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09acf3bed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c7495bc56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5791d8b084f08" /><Relationship Type="http://schemas.openxmlformats.org/officeDocument/2006/relationships/numbering" Target="/word/numbering.xml" Id="R57dd76fa4c5a4a7f" /><Relationship Type="http://schemas.openxmlformats.org/officeDocument/2006/relationships/settings" Target="/word/settings.xml" Id="Rdf07685565244621" /><Relationship Type="http://schemas.openxmlformats.org/officeDocument/2006/relationships/image" Target="/word/media/c6288146-f642-4aa3-b3de-242afb7bef62.png" Id="R275c7495bc56435e" /></Relationships>
</file>