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06d29b8e5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382c11aee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Orkany,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7219f635b4669" /><Relationship Type="http://schemas.openxmlformats.org/officeDocument/2006/relationships/numbering" Target="/word/numbering.xml" Id="Rb2b244659b2643fb" /><Relationship Type="http://schemas.openxmlformats.org/officeDocument/2006/relationships/settings" Target="/word/settings.xml" Id="R570bd0483d41416a" /><Relationship Type="http://schemas.openxmlformats.org/officeDocument/2006/relationships/image" Target="/word/media/b8b05843-9ecc-418b-8e3d-8e57cd54f23b.png" Id="Rf89382c11aee4e2f" /></Relationships>
</file>