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6828742b4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9db6f42de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bbeb2481b4ab7" /><Relationship Type="http://schemas.openxmlformats.org/officeDocument/2006/relationships/numbering" Target="/word/numbering.xml" Id="R1cec4a69e08e4705" /><Relationship Type="http://schemas.openxmlformats.org/officeDocument/2006/relationships/settings" Target="/word/settings.xml" Id="R3073f442dfe4466e" /><Relationship Type="http://schemas.openxmlformats.org/officeDocument/2006/relationships/image" Target="/word/media/7da68d96-dca3-4af4-ad8a-1de9b6ef6f5e.png" Id="R01d9db6f42de45c0" /></Relationships>
</file>