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ff6918e97b4b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fcffcf207a47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Orla,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82b3bb56e946e4" /><Relationship Type="http://schemas.openxmlformats.org/officeDocument/2006/relationships/numbering" Target="/word/numbering.xml" Id="Reb668c161882435d" /><Relationship Type="http://schemas.openxmlformats.org/officeDocument/2006/relationships/settings" Target="/word/settings.xml" Id="R22ab07b1102f48a6" /><Relationship Type="http://schemas.openxmlformats.org/officeDocument/2006/relationships/image" Target="/word/media/3fffffe2-6dc6-4453-8abd-9b45c903ceff.png" Id="R84fcffcf207a4793" /></Relationships>
</file>