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059da0de3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d3150d598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101f045be4e62" /><Relationship Type="http://schemas.openxmlformats.org/officeDocument/2006/relationships/numbering" Target="/word/numbering.xml" Id="Re8ba18781ea347d9" /><Relationship Type="http://schemas.openxmlformats.org/officeDocument/2006/relationships/settings" Target="/word/settings.xml" Id="Rd62d58aa748d4184" /><Relationship Type="http://schemas.openxmlformats.org/officeDocument/2006/relationships/image" Target="/word/media/9f423404-f44c-4d1e-b67e-ba395cbf1e55.png" Id="Rda2d3150d59841a0" /></Relationships>
</file>