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66ad020bd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22ed47be142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Orlicz,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1f9c4ffaf4f59" /><Relationship Type="http://schemas.openxmlformats.org/officeDocument/2006/relationships/numbering" Target="/word/numbering.xml" Id="Rf8111113d218474f" /><Relationship Type="http://schemas.openxmlformats.org/officeDocument/2006/relationships/settings" Target="/word/settings.xml" Id="Rf22b2980173c4e74" /><Relationship Type="http://schemas.openxmlformats.org/officeDocument/2006/relationships/image" Target="/word/media/d1be6371-1394-40d2-8e0e-632e7f7b8abc.png" Id="Rf6122ed47be1429a" /></Relationships>
</file>