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9a724165e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9a2da519d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Orliczko,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e3fec9dd846e2" /><Relationship Type="http://schemas.openxmlformats.org/officeDocument/2006/relationships/numbering" Target="/word/numbering.xml" Id="R9370be62b3444090" /><Relationship Type="http://schemas.openxmlformats.org/officeDocument/2006/relationships/settings" Target="/word/settings.xml" Id="R8b78b075fada4ab7" /><Relationship Type="http://schemas.openxmlformats.org/officeDocument/2006/relationships/image" Target="/word/media/353b646d-3ba9-4d3c-8d45-92b9a79ef10d.png" Id="R6a39a2da519d4845" /></Relationships>
</file>