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8602c71b9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b56df8dca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5929a02254c2a" /><Relationship Type="http://schemas.openxmlformats.org/officeDocument/2006/relationships/numbering" Target="/word/numbering.xml" Id="R4e7b430e4a114f94" /><Relationship Type="http://schemas.openxmlformats.org/officeDocument/2006/relationships/settings" Target="/word/settings.xml" Id="R58deae7ae5294885" /><Relationship Type="http://schemas.openxmlformats.org/officeDocument/2006/relationships/image" Target="/word/media/a4f33b26-43d3-4433-b9d3-986c4b8391ec.png" Id="R874b56df8dca4959" /></Relationships>
</file>